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A6" w:rsidRDefault="0094342A">
      <w:r>
        <w:t>LISTE  DES  DISTRIBUTEURS  ACVU</w:t>
      </w:r>
    </w:p>
    <w:p w:rsidR="0094342A" w:rsidRDefault="0094342A"/>
    <w:p w:rsidR="0094342A" w:rsidRDefault="0094342A">
      <w:r>
        <w:t>BIO (Stéphanie) : 20</w:t>
      </w:r>
    </w:p>
    <w:p w:rsidR="0094342A" w:rsidRDefault="0094342A">
      <w:r>
        <w:t>CAFE  PIETON (Cédric) : 15</w:t>
      </w:r>
    </w:p>
    <w:p w:rsidR="0094342A" w:rsidRDefault="0094342A">
      <w:r>
        <w:t>SAMMARITAIN (Philippe) : 25</w:t>
      </w:r>
    </w:p>
    <w:p w:rsidR="0094342A" w:rsidRDefault="0094342A">
      <w:r>
        <w:t>CANTAREL (……………) </w:t>
      </w:r>
      <w:proofErr w:type="gramStart"/>
      <w:r>
        <w:t>:  15</w:t>
      </w:r>
      <w:proofErr w:type="gramEnd"/>
    </w:p>
    <w:p w:rsidR="0094342A" w:rsidRDefault="0094342A">
      <w:r>
        <w:t>SHERAZADE (Mme PARAT) : 20</w:t>
      </w:r>
    </w:p>
    <w:p w:rsidR="0094342A" w:rsidRDefault="0094342A">
      <w:r>
        <w:t>COUTURIERE (Martine) : 10</w:t>
      </w:r>
    </w:p>
    <w:p w:rsidR="0094342A" w:rsidRDefault="0094342A">
      <w:r>
        <w:t>DAMPMARTIN (J.P. FRASSE MATHON) : 25</w:t>
      </w:r>
    </w:p>
    <w:p w:rsidR="0094342A" w:rsidRDefault="0094342A">
      <w:r>
        <w:t xml:space="preserve">BANFORA (Nathalie </w:t>
      </w:r>
      <w:proofErr w:type="spellStart"/>
      <w:r>
        <w:t>Pellier</w:t>
      </w:r>
      <w:proofErr w:type="spellEnd"/>
      <w:r>
        <w:t>) : 30</w:t>
      </w:r>
    </w:p>
    <w:p w:rsidR="0094342A" w:rsidRDefault="0094342A">
      <w:r>
        <w:t>GIBERT (Christine) </w:t>
      </w:r>
      <w:proofErr w:type="gramStart"/>
      <w:r>
        <w:t>:  30</w:t>
      </w:r>
      <w:proofErr w:type="gramEnd"/>
    </w:p>
    <w:p w:rsidR="0094342A" w:rsidRDefault="0094342A">
      <w:r>
        <w:t>TENDANCE  (Sébastien) </w:t>
      </w:r>
      <w:proofErr w:type="gramStart"/>
      <w:r>
        <w:t>:  20</w:t>
      </w:r>
      <w:proofErr w:type="gramEnd"/>
    </w:p>
    <w:p w:rsidR="0094342A" w:rsidRDefault="0094342A">
      <w:r>
        <w:t>DUCHESNE (François) : 20</w:t>
      </w:r>
    </w:p>
    <w:p w:rsidR="0094342A" w:rsidRDefault="0094342A">
      <w:r>
        <w:t>LAVILLIEGATURE : 35</w:t>
      </w:r>
    </w:p>
    <w:p w:rsidR="0094342A" w:rsidRDefault="0094342A">
      <w:r>
        <w:t>LA FORGE DE MARAKECH (Hasna) : 17</w:t>
      </w:r>
    </w:p>
    <w:p w:rsidR="0094342A" w:rsidRDefault="0094342A"/>
    <w:p w:rsidR="0094342A" w:rsidRDefault="0094342A"/>
    <w:p w:rsidR="0094342A" w:rsidRDefault="0094342A">
      <w:r>
        <w:t>Ne pas oublier : OFFICE du TOURISME – Le Républicain – Le cordonnier – Office de la CULTURE – les Ecoles – MAIRIE</w:t>
      </w:r>
    </w:p>
    <w:p w:rsidR="0094342A" w:rsidRDefault="0094342A">
      <w:r>
        <w:t xml:space="preserve">                            ACVU</w:t>
      </w:r>
    </w:p>
    <w:p w:rsidR="0094342A" w:rsidRDefault="0094342A"/>
    <w:sectPr w:rsidR="0094342A" w:rsidSect="009434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4342A"/>
    <w:rsid w:val="00393120"/>
    <w:rsid w:val="00465A3F"/>
    <w:rsid w:val="004F501D"/>
    <w:rsid w:val="00607079"/>
    <w:rsid w:val="007242A6"/>
    <w:rsid w:val="00887F24"/>
    <w:rsid w:val="008D0C5C"/>
    <w:rsid w:val="0094342A"/>
    <w:rsid w:val="00B356A7"/>
    <w:rsid w:val="00C520BC"/>
    <w:rsid w:val="00D84B6A"/>
    <w:rsid w:val="00E55024"/>
    <w:rsid w:val="00F9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2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454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2013-11-28T14:19:00Z</dcterms:created>
  <dcterms:modified xsi:type="dcterms:W3CDTF">2013-11-28T14:26:00Z</dcterms:modified>
</cp:coreProperties>
</file>